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BF1" w:rsidRPr="001D0BF1" w:rsidRDefault="001D0BF1" w:rsidP="001D0BF1">
      <w:pPr>
        <w:rPr>
          <w:b/>
          <w:sz w:val="28"/>
          <w:szCs w:val="28"/>
        </w:rPr>
      </w:pPr>
    </w:p>
    <w:p w:rsidR="001D0BF1" w:rsidRPr="001D0BF1" w:rsidRDefault="001D0BF1" w:rsidP="001D0BF1">
      <w:pPr>
        <w:ind w:firstLine="698"/>
        <w:jc w:val="right"/>
        <w:rPr>
          <w:b/>
          <w:sz w:val="28"/>
          <w:szCs w:val="28"/>
        </w:rPr>
      </w:pPr>
      <w:bookmarkStart w:id="0" w:name="sub_17000"/>
      <w:r w:rsidRPr="001D0BF1">
        <w:rPr>
          <w:rStyle w:val="a3"/>
          <w:color w:val="auto"/>
          <w:sz w:val="28"/>
          <w:szCs w:val="28"/>
        </w:rPr>
        <w:t>Приложение 17</w:t>
      </w:r>
      <w:r w:rsidRPr="001D0BF1">
        <w:rPr>
          <w:rStyle w:val="a3"/>
          <w:color w:val="auto"/>
          <w:sz w:val="28"/>
          <w:szCs w:val="28"/>
        </w:rPr>
        <w:br/>
        <w:t xml:space="preserve">к </w:t>
      </w:r>
      <w:hyperlink w:anchor="sub_0" w:history="1">
        <w:r w:rsidRPr="001D0BF1">
          <w:rPr>
            <w:rStyle w:val="a4"/>
            <w:b/>
            <w:color w:val="auto"/>
            <w:sz w:val="28"/>
            <w:szCs w:val="28"/>
          </w:rPr>
          <w:t>Закону</w:t>
        </w:r>
      </w:hyperlink>
      <w:r w:rsidRPr="001D0BF1">
        <w:rPr>
          <w:rStyle w:val="a3"/>
          <w:color w:val="auto"/>
          <w:sz w:val="28"/>
          <w:szCs w:val="28"/>
        </w:rPr>
        <w:t xml:space="preserve"> Чеченской Республики</w:t>
      </w:r>
      <w:r w:rsidRPr="001D0BF1">
        <w:rPr>
          <w:rStyle w:val="a3"/>
          <w:color w:val="auto"/>
          <w:sz w:val="28"/>
          <w:szCs w:val="28"/>
        </w:rPr>
        <w:br/>
        <w:t>"О республиканском бюджете на 2021 год и</w:t>
      </w:r>
      <w:r w:rsidRPr="001D0BF1">
        <w:rPr>
          <w:rStyle w:val="a3"/>
          <w:color w:val="auto"/>
          <w:sz w:val="28"/>
          <w:szCs w:val="28"/>
        </w:rPr>
        <w:br/>
        <w:t>на плановый период 2022 и 2023 годов"</w:t>
      </w:r>
    </w:p>
    <w:bookmarkEnd w:id="0"/>
    <w:p w:rsidR="001D0BF1" w:rsidRPr="001D0BF1" w:rsidRDefault="001D0BF1" w:rsidP="001D0BF1">
      <w:pPr>
        <w:pStyle w:val="1"/>
        <w:rPr>
          <w:color w:val="auto"/>
          <w:sz w:val="28"/>
          <w:szCs w:val="28"/>
        </w:rPr>
      </w:pPr>
    </w:p>
    <w:p w:rsidR="001D0BF1" w:rsidRPr="001D0BF1" w:rsidRDefault="001D0BF1" w:rsidP="001D0BF1">
      <w:pPr>
        <w:pStyle w:val="1"/>
        <w:rPr>
          <w:color w:val="auto"/>
          <w:sz w:val="28"/>
          <w:szCs w:val="28"/>
        </w:rPr>
      </w:pPr>
      <w:r w:rsidRPr="001D0BF1">
        <w:rPr>
          <w:color w:val="auto"/>
          <w:sz w:val="28"/>
          <w:szCs w:val="28"/>
        </w:rPr>
        <w:t>Распределение</w:t>
      </w:r>
      <w:r w:rsidRPr="001D0BF1">
        <w:rPr>
          <w:color w:val="auto"/>
          <w:sz w:val="28"/>
          <w:szCs w:val="28"/>
        </w:rPr>
        <w:br/>
        <w:t>бюджетных ассигнований республиканского бюджета на плановый период 2022 и 2023 годов по целевым статьям (государственным программам и непрограммным направлениям деятельности), группам видов расходов, разделам, подразделам классификации расходов бюджетов</w:t>
      </w:r>
    </w:p>
    <w:p w:rsidR="0062418B" w:rsidRPr="001D0BF1" w:rsidRDefault="0062418B">
      <w:pPr>
        <w:rPr>
          <w:b/>
          <w:sz w:val="28"/>
          <w:szCs w:val="28"/>
        </w:rPr>
      </w:pPr>
    </w:p>
    <w:tbl>
      <w:tblPr>
        <w:tblW w:w="11760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1540"/>
        <w:gridCol w:w="840"/>
        <w:gridCol w:w="840"/>
        <w:gridCol w:w="840"/>
        <w:gridCol w:w="1960"/>
        <w:gridCol w:w="1680"/>
      </w:tblGrid>
      <w:tr w:rsidR="001D0BF1" w:rsidRPr="00C61E96" w:rsidTr="001D0BF1">
        <w:tc>
          <w:tcPr>
            <w:tcW w:w="117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BF1" w:rsidRPr="00C61E96" w:rsidRDefault="001D0BF1" w:rsidP="008449CE">
            <w:pPr>
              <w:pStyle w:val="ab"/>
              <w:jc w:val="right"/>
            </w:pPr>
            <w:r w:rsidRPr="00C61E96">
              <w:t>(тыс. рублей)</w:t>
            </w:r>
          </w:p>
        </w:tc>
      </w:tr>
      <w:tr w:rsidR="001D0BF1" w:rsidRPr="00C61E96" w:rsidTr="001D0BF1">
        <w:tc>
          <w:tcPr>
            <w:tcW w:w="40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bookmarkStart w:id="1" w:name="_GoBack"/>
            <w:r w:rsidRPr="00C61E96">
              <w:t>Наименование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hyperlink r:id="rId5" w:history="1">
              <w:r w:rsidRPr="00C61E96">
                <w:rPr>
                  <w:rStyle w:val="a4"/>
                  <w:color w:val="auto"/>
                </w:rPr>
                <w:t>Код</w:t>
              </w:r>
            </w:hyperlink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Сумма</w:t>
            </w:r>
          </w:p>
        </w:tc>
      </w:tr>
      <w:bookmarkEnd w:id="1"/>
      <w:tr w:rsidR="001D0BF1" w:rsidRPr="00C61E96" w:rsidTr="001D0BF1">
        <w:tc>
          <w:tcPr>
            <w:tcW w:w="4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hyperlink r:id="rId6" w:history="1">
              <w:r w:rsidRPr="00C61E96">
                <w:rPr>
                  <w:rStyle w:val="a4"/>
                  <w:color w:val="auto"/>
                </w:rPr>
                <w:t>целевая статья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hyperlink r:id="rId7" w:history="1">
              <w:r w:rsidRPr="00C61E96">
                <w:rPr>
                  <w:rStyle w:val="a4"/>
                  <w:color w:val="auto"/>
                </w:rPr>
                <w:t>вид расхода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hyperlink r:id="rId8" w:history="1">
              <w:r w:rsidRPr="00C61E96">
                <w:rPr>
                  <w:rStyle w:val="a4"/>
                  <w:color w:val="auto"/>
                </w:rPr>
                <w:t>раздел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подраздел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2023 год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12 935 339,7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13 136 988,1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1 190 048,3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1 017 597,2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"Совершенствование механизмов </w:t>
            </w:r>
            <w:r w:rsidRPr="00C61E96">
              <w:lastRenderedPageBreak/>
              <w:t>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0110500000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1 705,8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1 705,8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1 705,8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1 705,8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1 705,8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1 705,8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1 705,8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1 705,8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1 705,8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1 705,8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16 782,4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17 174,8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16 782,4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17 174,8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16 782,4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17 174,8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16 782,4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17 174,8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16 782,4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17 174,8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24 375,6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24 375,6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24 375,6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24 375,6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24 375,6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24 375,6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24 375,6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24 375,6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24 375,6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24 375,6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362 196,5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362 196,5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Реализация отдельных полномочий в области обеспечения лекарственными препаратами, </w:t>
            </w:r>
            <w:r w:rsidRPr="00C61E96">
              <w:lastRenderedPageBreak/>
              <w:t>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97 701,8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97 701,8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97 701,8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97 701,8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97 701,8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97 701,8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97 701,8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97 701,8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264 494,7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264 494,7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264 494,7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264 494,7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264 494,7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264 494,7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264 494,7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264 494,7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17 794,3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Развитие паллиативной медицинской помощи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17 794,3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17 794,3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17 794,3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17 794,3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17 794,3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463 631,6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453 631,6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463 631,6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453 631,6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463 631,6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453 631,6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463 631,6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453 631,6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463 631,6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453 631,6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1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"Развитие системы оказания первичной медико-санитарной помощи"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19 718,5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Скорая медицинская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2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сердечно-сосудистыми заболеваниями"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133 341,1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82 556,6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111 151,8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60 367,3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111 151,8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60 367,3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111 151,8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60 367,3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111 151,8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60 367,3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22 189,3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22 189,3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22 189,3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22 189,3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22 189,3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22 189,3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22 189,3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22 189,3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онкологическими заболеваниями"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147 552,6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38 367,1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Создание и оснащение </w:t>
            </w:r>
            <w:proofErr w:type="spellStart"/>
            <w:r w:rsidRPr="00C61E96">
              <w:t>референс</w:t>
            </w:r>
            <w:proofErr w:type="spellEnd"/>
            <w:r w:rsidRPr="00C61E96">
              <w:t xml:space="preserve">-центров для проведения </w:t>
            </w:r>
            <w:proofErr w:type="spellStart"/>
            <w:r w:rsidRPr="00C61E96">
              <w:t>иммуногистохимических</w:t>
            </w:r>
            <w:proofErr w:type="spellEnd"/>
            <w:r w:rsidRPr="00C61E96">
              <w:t xml:space="preserve">, патоморфологических исследований и лучевых методов исследований, </w:t>
            </w:r>
            <w:r w:rsidRPr="00C61E96">
              <w:lastRenderedPageBreak/>
              <w:t>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147 552,6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38 367,1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147 552,6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38 367,1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147 552,6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38 367,1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147 552,6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38 367,1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"Старшее поколение"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011P300000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76,4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11 618 310,5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11 995 798,2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"Реализация функций аппаратов исполнителей и </w:t>
            </w:r>
            <w:r w:rsidRPr="00C61E96">
              <w:lastRenderedPageBreak/>
              <w:t>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0130100000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42 550,4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42 613,2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1 552,5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1 615,3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915,3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915,3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915,3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40 997,9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40 997,9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61E96">
              <w:lastRenderedPageBreak/>
              <w:t>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40 997,9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40 997,9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40 997,9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40 997,9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40 997,9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40 997,9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2 176 603,3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2 176 603,3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265 209,3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265 209,3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265 209,3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265 209,3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265 209,3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265 209,3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265 209,3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265 209,3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1 911 394,0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1 911 394,0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144 243,4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144 243,4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144 243,4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144 243,4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Скорая медицинская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22 722,2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22 722,2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121 521,2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121 521,2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21 776,6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21 776,6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21 776,6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21 776,6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Скорая медицинская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4 317,0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4 317,0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17 459,7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17 459,7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1 742 079,7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1 742 079,7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108 012,6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108 012,6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108 012,6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108 012,6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1 634 067,1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1 634 067,1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916 986,1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916 986,1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344 628,9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344 628,9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Медицинская помощь в дневных стационарах всех типов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Санаторно-оздоровительная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122 812,5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122 812,5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3 294,3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3 294,3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3 294,3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3 294,3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3 294,3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3 294,3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Обязательное медицинское страхование неработающего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9 392 753,8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9 770 178,7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6 402,9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6 402,9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кадровых </w:t>
            </w:r>
            <w:r w:rsidRPr="00C61E96">
              <w:lastRenderedPageBreak/>
              <w:t>ресурсов в здравоохранении"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120 750,0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119 250,0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"Информационные технологии"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7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017N700000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6 230,9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4 342,7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27 034 930,0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24 206 311,9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дошкольного образования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021P200000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136 757,9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2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"Подготовка специалистов с углубленным </w:t>
            </w:r>
            <w:r w:rsidRPr="00C61E96">
              <w:lastRenderedPageBreak/>
              <w:t>знанием истории и культуры ислама"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0230000000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109 700,2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109 700,2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2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17 823 611,1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17 236 382,1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46 588,6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46 628,9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</w:t>
            </w:r>
            <w:r w:rsidRPr="00C61E96">
              <w:lastRenderedPageBreak/>
              <w:t>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9 180,8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9 221,1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5 799,5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5 799,5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5 799,5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5 799,5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5 799,5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5 799,5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3 381,3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3 421,6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3 381,3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3 421,6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3 381,3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3 421,6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37 407,8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37 407,8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37 394,5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37 394,5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37 394,5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37 394,5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37 394,5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37 394,5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248 731,9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248 731,9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248 731,9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248 731,9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155 281,5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155 281,5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74 380,0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74 380,0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Фундаментальные исследования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74 380,0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74 380,0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80 901,5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80 901,5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Прикладные научные исследования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29 610,1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29 610,1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51 291,4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51 291,4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6 613,0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6 613,0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1 071,5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1 071,5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Фундаментальные исследования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1 071,5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1 071,5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5 541,5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5 541,5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Прикладные научные исследования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273,6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5 267,9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5 267,9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82 550,4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82 550,4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82 550,4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82 550,4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45 247,5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45 247,5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37 302,9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37 302,9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4 287,0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4 287,0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Фундаментальные исследования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1 500,0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2 787,0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2 787,0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2 787,0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2 787,0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15 469 778,9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15 161 500,6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Субвенции бюджетам </w:t>
            </w:r>
            <w:r w:rsidRPr="00C61E96">
              <w:lastRenderedPageBreak/>
              <w:t>муниципальных образований на обеспечение общеобразовательного процесса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12 047 795,1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11 697 891,0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12 047 795,1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11 697 891,0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12 047 795,1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11 697 891,0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12 047 795,1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11 697 891,0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279 806,4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279 806,4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279 806,4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279 806,4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279 806,4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279 806,4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279 806,4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279 806,4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1 008 451,1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1 008 451,1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984 702,6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984 702,6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984 702,6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984 702,6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984 702,6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984 702,6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23 748,5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23 748,5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23 748,5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23 748,5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23 748,5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23 748,5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590 017,3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574 840,8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590 017,3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574 840,8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590 017,3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574 840,8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590 017,3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574 840,8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1 543 708,9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1 600 511,3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1 443 372,5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1 417 723,9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1 443 372,5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1 417 723,9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1 443 372,5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1 417 723,9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100 336,4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182 787,4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100 336,4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182 787,4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100 336,4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182 787,4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"Содействие развитию общего образования"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277 808,0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68 852,3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101 399,6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58 852,3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101 399,6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58 852,3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101 399,6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58 852,3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76 408,1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33 860,8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24 991,5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24 991,5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Модернизация систем общего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166 408,4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166 408,4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166 408,4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166 408,4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446 092,8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437 692,8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13 368,1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13 368,1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13 368,1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13 368,1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13 368,1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13 368,1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13 368,1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13 368,1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8 785,7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8 785,7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8 785,7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8 785,7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8 785,7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8 785,7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8 785,7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8 785,7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69 923,5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69 923,5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60 637,4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60 637,4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60 637,4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60 637,4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4 065,0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4 065,0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10 826,1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10 826,1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45 746,3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45 746,3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9 286,1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9 286,1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9 286,1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9 286,1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9 286,1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9 286,1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Поощрение лучших учителей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Субсидии творческим союзам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12 800,0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312 250,0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312 250,0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312 250,0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312 250,0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312 250,0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312 250,0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312 250,0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312 250,0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565,6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565,6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565,6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565,6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Мероприятия по увеличение пропускной способности, оплата интернет-трафика и другие </w:t>
            </w:r>
            <w:r w:rsidRPr="00C61E96">
              <w:lastRenderedPageBreak/>
              <w:t>аналогичные расходы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"Выявление и поддержка одаренных детей и молодежи"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Государственная поддержка талантливой молодежи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31 635,3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Мероприятия по подготовке национальных кадров за рубежом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31 635,3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31 635,3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31 635,3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31 635,3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187 474,9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187 474,9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187 474,9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187 474,9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187 474,9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187 474,9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187 474,9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187 474,9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187 474,9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187 474,9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1 063 296,6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1 063 296,6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1 063 296,6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1 063 296,6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1 063 296,6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1 063 296,6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1 063 296,6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1 063 296,6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1 063 296,6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1 063 296,6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22" w:history="1">
              <w:r w:rsidRPr="00C61E96">
                <w:rPr>
                  <w:rStyle w:val="a4"/>
                  <w:color w:val="auto"/>
                </w:rPr>
                <w:t>Ведомственная целевая программа</w:t>
              </w:r>
            </w:hyperlink>
            <w:r w:rsidRPr="00C61E96">
              <w:t xml:space="preserve"> "Развитие современных механизмов </w:t>
            </w:r>
            <w:r w:rsidRPr="00C61E96">
              <w:lastRenderedPageBreak/>
              <w:t>и технологий дошкольного и общего образования"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0241200000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2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6 602 621,6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6 508 882,2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25 305,5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25 305,5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25 305,5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25 305,5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61E96">
              <w:lastRenderedPageBreak/>
              <w:t>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12 208,3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12 208,3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12 208,3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12 208,3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12 208,3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12 208,3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13 097,2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13 097,2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13 097,2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13 097,2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13 097,2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13 097,2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6 577 316,1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6 483 576,7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5 111 968,0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5 018 228,5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5 111 968,0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5 018 228,5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5 111 968,0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5 018 228,5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5 111 968,0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5 018 228,5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68 659,2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68 659,2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68 659,2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68 659,2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68 659,2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68 659,2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68 659,2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68 659,2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Субвенции на выплату компенсации части родительской платы за содержание ребенка в </w:t>
            </w:r>
            <w:r w:rsidRPr="00C61E96">
              <w:lastRenderedPageBreak/>
              <w:t>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603 147,2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603 147,2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793 541,8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793 541,8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6 837,4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6 837,4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6 837,4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6 837,4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860,0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860,0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860,0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784 765,5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784 765,5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784 765,5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784 765,5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784 765,5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784 765,5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1 079,0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1 079,0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1 079,0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1 079,0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1 079,0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1 079,0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2 362 239,2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351 347,5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2 046 133,5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116 069,4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117 656,0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116 069,4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117 656,0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116 069,4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117 656,0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116 069,4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117 656,0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116 069,4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1 516 094,0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1 516 094,0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1 516 094,0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1 516 094,0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Создание новых мест в общеобразовательных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412 383,5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412 383,5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412 383,5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412 383,5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"Успех каждого ребенка"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152 911,8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110 183,9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37 107,6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36 404,6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37 107,6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36 404,6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37 107,6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36 404,6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37 107,6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36 404,6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Создание детских технопарков "Кванториум"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21 357,1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21 357,1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21 357,1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21 357,1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94 360,0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52 422,2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94 360,0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52 422,2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94 360,0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52 422,2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94 360,0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52 422,2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163 193,9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125 094,1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163 193,9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125 094,1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163 193,9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125 094,1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163 193,9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125 094,1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163 193,9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125 094,1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2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30 392 625,5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30 803 655,5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2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</w:t>
            </w:r>
            <w:r w:rsidRPr="00C61E96">
              <w:lastRenderedPageBreak/>
              <w:t>организации отдыха и оздоровления детей и подростков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Мероприятия по проведению оздоровительной кампании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250 617,3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250 617,3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135 008,0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135 008,0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135 008,0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135 008,0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Обеспечение предоставления жилых </w:t>
            </w:r>
            <w:r w:rsidRPr="00C61E96"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49 315,1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49 315,1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49 315,1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49 315,1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49 315,1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49 315,1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49 315,1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49 315,1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85 692,9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85 692,9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85 692,9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85 692,9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85 692,9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85 692,9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85 692,9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85 692,9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2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"Доступная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"Предоставление государственных гарантий инвалидам"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C61E96">
              <w:t>абилитации</w:t>
            </w:r>
            <w:proofErr w:type="spellEnd"/>
            <w:r w:rsidRPr="00C61E96">
              <w:t xml:space="preserve"> </w:t>
            </w:r>
            <w:r w:rsidRPr="00C61E96">
              <w:lastRenderedPageBreak/>
              <w:t>инвалидов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83 579,8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2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2 030 749,7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2 036 235,2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10 282,5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10 282,5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10 282,5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10 282,5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10 282,5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10 282,5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</w:t>
            </w:r>
            <w:r w:rsidRPr="00C61E96">
              <w:lastRenderedPageBreak/>
              <w:t>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95 622,9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95 622,9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95 622,9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95 622,9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95 622,9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95 622,9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95 622,9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95 622,9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95 622,9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95 622,9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38 074,0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38 074,0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1 678,2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1 678,2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1 678,2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1 678,2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Информирование населения и работодателей о положение на рынке труда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Организация общественных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24 640,9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24 640,9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24 640,9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24 640,9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24 640,9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24 640,9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24 640,9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24 640,9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5 147,0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5 147,0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5 147,0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5 147,0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5 147,0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5 147,0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5 147,0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5 147,0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Социальная адаптация безработных граждан на рынке труда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Организация временного трудоустройства безработных </w:t>
            </w:r>
            <w:r w:rsidRPr="00C61E96">
              <w:lastRenderedPageBreak/>
              <w:t>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Профессиональное обучение безработных граждан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5 511,4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5 511,4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5 511,4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5 511,4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5 511,4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5 511,4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5 511,4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5 511,4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Профессиональная ориентация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495,2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495,2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495,2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495,2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495,2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1 861 770,2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1 887 255,7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Социальные выплаты безработным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1 861 770,2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1 887 255,7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1 773 242,3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1 798 727,8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1 773 242,3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1 798 727,8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1 773 242,3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1 798 727,8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88 527,9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88 527,9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88 527,9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88 527,9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Пенсионное обеспечение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88 527,9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88 527,9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035L300000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Повышение эффективности службы занятости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3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27 961 485,6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28 283 450,2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84 876,9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84 876,9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84 876,9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84 876,9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69 726,2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69 726,2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69 726,2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69 726,2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69 726,2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69 726,2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15 150,8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15 150,8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15 150,8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15 150,8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15 150,8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15 150,8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"Обеспечение реализации функций </w:t>
            </w:r>
            <w:r w:rsidRPr="00C61E96">
              <w:lastRenderedPageBreak/>
              <w:t>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1 286 667,2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1 286 667,2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1 286 667,2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1 286 667,2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113 599,9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113 599,9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113 599,9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113 599,9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6 778,2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6 778,2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106 821,7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106 821,7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16 004,7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16 004,7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16 004,7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16 004,7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2 691,7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2 691,7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13 313,0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13 313,0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1 156 961,3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1 156 961,3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1 156 961,3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1 156 961,3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Социальное обслуживание </w:t>
            </w:r>
            <w:r w:rsidRPr="00C61E96">
              <w:lastRenderedPageBreak/>
              <w:t>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1 156 691,5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1 156 691,5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16 422 266,5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16 761 793,6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Ежемесячное пособие на ребенка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1 099 846,0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1 099 846,0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15 378,3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15 378,3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15 378,3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15 378,3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15 378,3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15 378,3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1 084 467,7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1 084 467,7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1 084 467,7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1 084 467,7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1 084 467,7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1 084 467,7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</w:t>
            </w:r>
            <w:hyperlink r:id="rId31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"Социальная поддержка </w:t>
            </w:r>
            <w:r w:rsidRPr="00C61E96">
              <w:lastRenderedPageBreak/>
              <w:t>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4 472,3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4 472,3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4 301,3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4 472,3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4 472,3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</w:t>
            </w:r>
            <w:hyperlink r:id="rId32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6 544 355,7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6 801 921,6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6 544 355,7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6 801 921,6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6 544 355,7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6 801 921,6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6 544 355,7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6 801 921,6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8 773 763,5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8 855 553,7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8 773 763,5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8 855 553,7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8 773 763,5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8 855 553,7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8 773 763,5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8 855 553,7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598 388,9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598 388,9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мер социальной поддержки ветеранов труда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46 816,8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46 816,8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648,2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648,2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46 168,6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46 168,6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46 168,6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46 168,6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46 168,6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46 168,6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368 107,3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368 107,3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5 096,7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5 096,7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5 096,7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5 096,7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5 096,7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5 096,7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363 010,6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363 010,6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363 010,6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363 010,6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363 010,6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363 010,6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мер социальной поддержки тружеников тыла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Оказание других видов социальной помощи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2 036,5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2 036,5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2 036,5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2 036,5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2 036,5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2 036,5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2 036,5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2 036,5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Мероприятия в области социальной </w:t>
            </w:r>
            <w:r w:rsidRPr="00C61E96">
              <w:lastRenderedPageBreak/>
              <w:t>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30 737,6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30 737,6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30 737,6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30 737,6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30 737,6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30 737,6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30 737,6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30 737,6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99 988,4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99 988,4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1 384,4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1 384,4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1 384,4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1 384,4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1 384,4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1 384,4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98 604,0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98 604,0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98 604,0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98 604,0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98 604,0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98 604,0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Ежемесячное материальное обеспечение лицам, награжденным орденом Кадырова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33 600,0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33 600,0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33 600,0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33 600,0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33 600,0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9 877,9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9 877,9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9 877,9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9 877,9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9 877,9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9 877,9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9 877,9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9 877,9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пособие малоимущим слоям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5 904,0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5 904,0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5 822,3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5 822,3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5 822,3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5 822,3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"Оказание мер социальной поддержки </w:t>
            </w:r>
            <w:r w:rsidRPr="00C61E96">
              <w:lastRenderedPageBreak/>
              <w:t>ветеранам Великой Отечественной войны и боевых действий"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0360500000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"Оказание поддержки в связи с погребением умерших"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12 618,3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12 618,3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12 618,3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12 618,3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12 443,6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12 443,6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12 443,6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12 443,6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12 443,6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12 443,6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"Оказание мер социальной поддержки по оплате жилищно-коммунальных </w:t>
            </w:r>
            <w:r w:rsidRPr="00C61E96">
              <w:lastRenderedPageBreak/>
              <w:t>услуг отдельным категориям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3 561 000,9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3 561 035,5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Оплата жилищно-коммунальных услуг отдельным категориям граждан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1 236 640,4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1 236 640,4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1 236 640,4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1 236 640,4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1 236 640,4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1 236 640,4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1 236 640,4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1 236 640,4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446 482,1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446 482,1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446 482,1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446 482,1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446 482,1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446 482,1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446 482,1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446 482,1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1 877 657,3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1 877 657,3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21 857,4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21 857,4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21 857,4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21 857,4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21 857,4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21 857,4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1 855 799,9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1 855 799,9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1 855 799,9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1 855 799,9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1 855 799,9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1 855 799,9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2 640,0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2 640,0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2 640,0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2 640,0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2 640,0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2 640,0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жильем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439 356,7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395 521,6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Осуществление полномочий по обеспечению жильем отдельных категорий граждан, установленных </w:t>
            </w:r>
            <w:hyperlink r:id="rId33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12 января </w:t>
            </w:r>
            <w:r w:rsidRPr="00C61E96">
              <w:lastRenderedPageBreak/>
              <w:t xml:space="preserve">1995 года N 5-ФЗ "О ветеранах", в соответствии с </w:t>
            </w:r>
            <w:hyperlink r:id="rId34" w:history="1">
              <w:r w:rsidRPr="00C61E96">
                <w:rPr>
                  <w:rStyle w:val="a4"/>
                  <w:color w:val="auto"/>
                </w:rPr>
                <w:t>Указом</w:t>
              </w:r>
            </w:hyperlink>
            <w:r w:rsidRPr="00C61E96">
              <w:t xml:space="preserve"> Президента Российской Федерации от 7 мая 2008 года N 714 "Об обеспечении жильем ветеранов Великой Отечественной войны 1941 - 1945 годов" в рамках </w:t>
            </w:r>
            <w:hyperlink r:id="rId35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254 157,7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228 980,9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254 157,7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228 980,9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254 157,7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228 980,9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254 157,7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228 980,9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Обеспечение жильем отдельных категорий граждан, установленных </w:t>
            </w:r>
            <w:hyperlink r:id="rId36" w:history="1">
              <w:r w:rsidRPr="00C61E96">
                <w:rPr>
                  <w:rStyle w:val="a4"/>
                  <w:color w:val="auto"/>
                </w:rPr>
                <w:t>Федеральными законами</w:t>
              </w:r>
            </w:hyperlink>
            <w:r w:rsidRPr="00C61E96">
              <w:t xml:space="preserve"> от 12 января 1995 года N 5-ФЗ "О ветеранах" в рамках </w:t>
            </w:r>
            <w:hyperlink r:id="rId37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2 493,3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2 192,1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2 493,3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2 192,1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2 493,3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2 192,1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2 493,3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2 192,1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 xml:space="preserve">Обеспечение жильем отдельных категорий граждан, установленных N </w:t>
            </w:r>
            <w:hyperlink r:id="rId38" w:history="1">
              <w:r w:rsidRPr="00C61E96">
                <w:rPr>
                  <w:rStyle w:val="a4"/>
                  <w:color w:val="auto"/>
                </w:rPr>
                <w:t>181-ФЗ</w:t>
              </w:r>
            </w:hyperlink>
            <w:r w:rsidRPr="00C61E96">
              <w:t xml:space="preserve"> от 24 ноября 1995 года "О социальной защите инвалидов в Российской Федерации" в рамках </w:t>
            </w:r>
            <w:hyperlink r:id="rId39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182 705,7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164 348,6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182 705,7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164 348,6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182 705,7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164 348,6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182 705,7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164 348,6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8 749,3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9 157,2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8 749,3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9 157,2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8 749,3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9 157,2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8 749,3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9 157,2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8 749,3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9 157,2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"Оказание мер социальной поддержки лицам, </w:t>
            </w:r>
            <w:r w:rsidRPr="00C61E96">
              <w:lastRenderedPageBreak/>
              <w:t>награжденным нагрудным знаком "Почетный донор России"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0361100000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3 483,4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3 483,4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3 483,4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3 349,5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3 483,4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3 483,4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6 370,0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6 573,2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6 370,0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6 573,2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6 370,0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6 573,2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6 370,0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6 573,2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6 370,0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6 573,2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139,1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Перевозка несовершеннолетних, самовольно ушедших из семей, </w:t>
            </w:r>
            <w:r w:rsidRPr="00C61E96">
              <w:lastRenderedPageBreak/>
              <w:t>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139,1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139,1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139,1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139,1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776 488,5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776 488,5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776 488,5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776 488,5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776 488,5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776 488,5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776 488,5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776 488,5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Пенсионное обеспечение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776 488,5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776 488,5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483 173,8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483 173,8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Оказание государственной </w:t>
            </w:r>
            <w:r w:rsidRPr="00C61E96">
              <w:lastRenderedPageBreak/>
              <w:t>социальной помощи на основании социального контракта отдельным категориям граждан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483 173,8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483 173,8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483 173,8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483 173,8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483 173,8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483 173,8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483 173,8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483 173,8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0362200000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1 397 842,9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1 397 842,9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1 397 842,9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1 397 842,9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1 397 842,9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1 397 842,9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1 397 842,9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1 397 842,9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1 397 842,9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1 397 842,9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0362500000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39 338,3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39 338,3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оказания </w:t>
            </w:r>
            <w:r w:rsidRPr="00C61E96">
              <w:lastRenderedPageBreak/>
              <w:t>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39 338,3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39 338,3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22 411,2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22 411,2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22 411,2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22 411,2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22 411,2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22 411,2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12 874,1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12 874,1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12 874,1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12 874,1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12 874,1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12 874,1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4 053,0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4 053,0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4 053,0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4 053,0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4 053,0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4 053,0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"Финансовая поддержка семей при рождении детей"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2 836 418,7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2 861 911,7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3 863,6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3 863,6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3 810,1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3 810,1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3 810,1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3 810,1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3 810,1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3 810,1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2 832 555,1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2 858 048,1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2 832 555,1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2 858 048,1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2 832 555,1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2 858 048,1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2 832 555,1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2 858 048,1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4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жизни пожилых людей"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"Старшее поколение"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5 565,0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"Поддержка деятельности некоммерческой общественной организации "Республиканский совет ветеранов </w:t>
            </w:r>
            <w:r w:rsidRPr="00C61E96">
              <w:lastRenderedPageBreak/>
              <w:t>Великой Отечественной Войны и труда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4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"Активное долголетие"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03Д0100000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Содействие укреплению здоровья, увеличению периода активного долголетия и продолжительности здоровой жизни граждан старшего </w:t>
            </w:r>
            <w:r w:rsidRPr="00C61E96">
              <w:lastRenderedPageBreak/>
              <w:t>поколения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4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3 040 105,1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1 750 563,6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4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694 895,8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387 413,1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375 282,2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375 282,2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Физическая 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"Спорт - норма жизни"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319 613,5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12 130,9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Создание и модернизация объектов спортивной инфраструктуры региональной собственности для </w:t>
            </w:r>
            <w:r w:rsidRPr="00C61E96">
              <w:lastRenderedPageBreak/>
              <w:t>занятий физической культурой и спортом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307 878,5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307 878,5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307 878,5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307 878,5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5 804,2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5 804,2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5 802,6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5 804,2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5 804,2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5 932,4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6 326,7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5 932,4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6 326,7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5 932,4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6 326,7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5 932,4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6 326,7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4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спорта высших достижений и системы подготовки спортивного резерва"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2 297 404,5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1 315 345,6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обеспечение реализации функций </w:t>
            </w:r>
            <w:r w:rsidRPr="00C61E96">
              <w:lastRenderedPageBreak/>
              <w:t>государственных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1 291 995,9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1 291 995,9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1 291 995,9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1 291 995,9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1 291 995,9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1 291 995,9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1 291 995,9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1 291 995,9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Спорт высших достижений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1 291 995,9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1 291 995,9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982 058,9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поддержку и развитие приоритетных видов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982 058,9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982 058,9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982 058,9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Спорт высших достижений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982 058,9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"Спорт - норма жизни"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042P500000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23 349,7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23 349,7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Государственная поддержка спортивных организаций, осуществляющих подготовку </w:t>
            </w:r>
            <w:r w:rsidRPr="00C61E96">
              <w:lastRenderedPageBreak/>
              <w:t>спортивного резерва для сборных команд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23 349,7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23 349,7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23 349,7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23 349,7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23 349,7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23 349,7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Спорт высших достижений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23 349,7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23 349,7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4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47 804,9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47 804,9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30 693,0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30 693,0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30 693,0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30 693,0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25 164,7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25 164,7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25 164,7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25 164,7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25 164,7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25 164,7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5 522,2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5 522,2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5 522,2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5 522,2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5 522,2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5 522,2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17 111,8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17 111,8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17 111,8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17 111,8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15 410,2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15 410,2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15 410,2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15 410,2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15 410,2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15 410,2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1 701,7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1 701,7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1 701,7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1 701,7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Другие вопросы в области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1 701,7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1 701,7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4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648 286,0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648 286,0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4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572 738,3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572 738,3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115 714,7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115 714,7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115 714,7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115 714,7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107 560,8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107 560,8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51 049,5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51 049,5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51 049,5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51 049,5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56 511,2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56 511,2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56 511,2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56 511,2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8 102,8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8 102,8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8 102,8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8 102,8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8 102,8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8 102,8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50 804,0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50 804,0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50 804,0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50 804,0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</w:t>
            </w:r>
            <w:r w:rsidRPr="00C61E9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21 252,7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21 252,7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5 962,7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5 962,7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5 962,7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5 962,7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15 290,0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15 290,0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15 290,0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15 290,0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24 072,8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24 072,8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15 503,0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15 503,0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15 503,0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15 503,0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8 569,8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8 569,8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8 569,8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8 569,8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5 478,5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5 478,5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429,8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429,8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5 048,7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5 048,7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5 048,7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5 048,7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"Поддержка средств массовой информации"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46 857,6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46 857,6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Финансовое обеспечение мероприятий в сфере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46 857,6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46 857,6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46 857,6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46 857,6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46 857,6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46 857,6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46 857,6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46 857,6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24 510,9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24 510,9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24 510,9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24 510,9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Периодическая печать и издательства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24 510,9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"Поддержка социально-значимого телерадиовещания, обеспечение подготовки, производства и трансляции (вещания телерадиопрограмм </w:t>
            </w:r>
            <w:r w:rsidRPr="00C61E96">
              <w:lastRenderedPageBreak/>
              <w:t>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0510500000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259 838,4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259 838,4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Телевидение и радиовещание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19 808,2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19 808,2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19 808,2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19 808,2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19 808,2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19 808,2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19 808,2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19 808,2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Периодическая печать и </w:t>
            </w:r>
            <w:r w:rsidRPr="00C61E96">
              <w:lastRenderedPageBreak/>
              <w:t>издательства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19 808,2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19 808,2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4 831,9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4 831,9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50 372,5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50 372,5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50 372,5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50 372,5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50 372,5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29 880,6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29 880,6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29 880,6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29 880,6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9 880,6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9 880,6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9 880,6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9 880,6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9 880,6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9 880,6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9 880,6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9 880,6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5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правонарушений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5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25 667,1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25 667,1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25 667,1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25 667,1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Финансовое обеспечение </w:t>
            </w:r>
            <w:r w:rsidRPr="00C61E96">
              <w:lastRenderedPageBreak/>
              <w:t>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25 667,1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25 667,1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25 667,1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25 667,1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4 409,4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4 409,4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1 039,0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1 039,0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3 370,4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3 370,4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21 071,0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21 071,0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21 071,0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21 071,0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5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2 213 338,8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1 546 060,8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5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380 155,3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194 794,2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24 616,3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24 616,3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Мероприятия в сфере культуры и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24 616,3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24 616,3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24 616,3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24 616,3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24 616,3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24 616,3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24 616,3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24 616,3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32 314,2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31 352,9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8 786,5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9 024,2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8 786,5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9 024,2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8 786,5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9 024,2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8 786,5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9 024,2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9 195,7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9 195,7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9 195,7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9 195,7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9 195,7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9 195,7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9 195,7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9 195,7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14 332,0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13 133,1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14 332,0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13 133,1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14 332,0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13 133,1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14 332,0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13 133,1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323 224,8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138 825,0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156 800,8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156 800,8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156 800,8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156 800,8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166 424,0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138 825,0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166 424,0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138 825,0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166 424,0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138 825,0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166 424,0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138 825,0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5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"Развития внутреннего и въездного туризма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522 744,8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"Развитие внутреннего и въездного туризма"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522 744,8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39 866,3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39 866,3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39 866,3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39 866,3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39 866,3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482 878,5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482 878,5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482 878,5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482 878,5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5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1 265 735,5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1 265 735,5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20 014,1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20 014,1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20 014,1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20 014,1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20 014,1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20 014,1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20 014,1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20 014,1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20 014,1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20 014,1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1 200 410,0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1 200 410,0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1 200 410,0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1 200 410,0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16 338,8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16 338,8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16 338,8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16 338,8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16 338,8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16 338,8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5 584,7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5 584,7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5 584,7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1 178 486,5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1 178 486,5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227 251,4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227 251,4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171 052,5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171 052,5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47 133,1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47 133,1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9 065,8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9 065,8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951 235,1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951 235,1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915 695,6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915 695,6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35 539,6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35 539,6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45 311,3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45 311,3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Гранты в области науки, культуры, искусства 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45 311,3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45 311,3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45 311,3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45 311,3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45 311,3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45 311,3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45 311,3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45 311,3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5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27 814,6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27 814,6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14 719,7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14 719,7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14 719,7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14 719,7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14 719,7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14 719,7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14 719,7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14 719,7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14 719,7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14 719,7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13 094,9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13 094,9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13 094,9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13 094,9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</w:t>
            </w:r>
            <w:r w:rsidRPr="00C61E96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6 170,1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6 170,1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6 170,1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6 170,1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6 170,1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6 170,1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6 924,8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6 924,8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6 924,8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6 924,8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6 924,8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6 924,8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5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"Сохранение объектов культурного наследия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"Сохранение объектов культурного наследия"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Обустройство и восстановление воинских захоронений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4 278,2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5 230,6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5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</w:t>
            </w:r>
            <w:r w:rsidRPr="00C61E96">
              <w:lastRenderedPageBreak/>
              <w:t>сфере охраны объектов культурного наследия"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0660000000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12 610,5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12 619,7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8 902,0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8 911,2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241,0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8 670,2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8 670,2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8 670,2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8 670,2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8 670,2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8 670,2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8 670,2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8 670,2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3 708,5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3 708,5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3 708,5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3 708,5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3 177,3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3 177,3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3 177,3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3 177,3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3 177,3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3 177,3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5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</w:t>
            </w:r>
            <w:proofErr w:type="spellStart"/>
            <w:r w:rsidRPr="00C61E96">
              <w:t>энергоэффективности</w:t>
            </w:r>
            <w:proofErr w:type="spellEnd"/>
            <w:r w:rsidRPr="00C61E96">
              <w:t xml:space="preserve">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89 133,2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89 133,2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6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C61E96">
              <w:t>энергоэффективности</w:t>
            </w:r>
            <w:proofErr w:type="spellEnd"/>
            <w:r w:rsidRPr="00C61E96">
              <w:t xml:space="preserve">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84 489,2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84 489,2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41 475,1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41 475,1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43 014,0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43 014,0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43 014,0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43 014,0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</w:t>
            </w:r>
            <w:r w:rsidRPr="00C61E96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14 881,7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14 881,7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14 881,7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14 881,7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14 881,7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14 881,7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6 351,4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6 351,4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6 351,4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6 351,4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6 351,4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6 351,4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21 433,4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21 433,4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21 433,4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21 433,4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21 433,4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21 433,4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347,5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347,5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347,5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6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электроэнергетики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Разработка схемы и программы </w:t>
            </w:r>
            <w:r w:rsidRPr="00C61E96">
              <w:lastRenderedPageBreak/>
              <w:t>развития электроэнергетики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4 644,0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4 644,0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6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5 235 866,8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5 967 121,3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6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"Дорожное хозяйство"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4 907 349,9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5 638 604,4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подпрограммы"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3 539 873,4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3 737 809,0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строительство, реконструкцию мостов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787 890,5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Капитальные вложения в объекты недвижимого имущества государственной (муниципальной) </w:t>
            </w:r>
            <w:r w:rsidRPr="00C61E96">
              <w:lastRenderedPageBreak/>
              <w:t>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787 890,5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787 890,5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787 890,5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строительство, реконструкцию автомобильных дорог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563 415,2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810 418,5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563 415,2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810 418,5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563 415,2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810 418,5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563 415,2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810 418,5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расходов по ремонту автомобильных дорог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1 235 738,1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1 071 000,0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1 235 738,1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1 071 000,0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1 235 738,1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1 071 000,0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1 235 738,1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1 071 000,0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мероприятий по содержанию автомобильных дорог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606 400,0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608 500,0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606 400,0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608 500,0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606 400,0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608 500,0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Дорожное хозяйство (дорожные </w:t>
            </w:r>
            <w:r w:rsidRPr="00C61E96">
              <w:lastRenderedPageBreak/>
              <w:t>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606 400,0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608 500,0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Проектно-изыскательские работы, экспертиза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184 320,1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184 320,1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184 320,1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184 320,1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"Дорожная сеть"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081R100000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1 357 076,5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1 887 295,4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1 357 076,5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1 887 295,4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22 577,6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1 356 295,4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22 577,6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1 356 295,4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22 577,6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1 356 295,4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803 499,0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803 499,0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803 499,0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531 000,0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531 000,0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531 000,0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531 000,0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531 000,0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531 000,0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64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"Общесистемные меры развития </w:t>
            </w:r>
            <w:r w:rsidRPr="00C61E96">
              <w:lastRenderedPageBreak/>
              <w:t>дорожного хозяйства"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081R200000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13 500,0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Финансовое обеспечение мероприятий в рамках </w:t>
            </w:r>
            <w:hyperlink r:id="rId65" w:history="1">
              <w:r w:rsidRPr="00C61E96">
                <w:rPr>
                  <w:rStyle w:val="a4"/>
                  <w:color w:val="auto"/>
                </w:rPr>
                <w:t>регионального проекта</w:t>
              </w:r>
            </w:hyperlink>
            <w:r w:rsidRPr="00C61E96">
              <w:t xml:space="preserve"> "Общесистемные меры развития дорожного хозяйства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13 500,0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13 500,0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13 500,0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13 500,0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6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328 516,9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328 516,9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41 064,1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41 064,1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287 452,7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287 452,7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287 452,7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287 452,7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17 205,1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17 205,1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17 205,1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17 205,1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17 205,1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17 205,1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4 824,4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4 824,4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4 824,4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4 824,4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4 824,4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4 824,4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265 423,2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265 423,2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265 423,2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265 423,2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265 423,2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265 423,2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6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996 289,2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709 152,5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6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170 040,6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142 855,1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101 306,1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101 306,1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101 306,1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101 306,1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97 959,0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97 959,0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80 231,2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80 231,2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80 231,2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80 231,2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17 727,8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17 727,8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17 727,8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17 727,8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3 347,1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3 347,1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3 347,1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3 347,1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41 549,0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41 549,0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41 549,0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41 549,0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25 290,3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25 290,3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16 605,7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16 605,7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16 605,7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16 605,7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8 684,5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8 684,5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8 684,5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8 684,5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14 032,5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14 032,5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12 097,6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12 097,6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12 097,6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12 097,6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1 934,8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1 934,8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1 934,8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1 934,8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2 226,2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2 226,2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1 908,0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1 908,0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1 908,0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1 908,0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27 185,5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Мероприятия по землеустройству и землепользованию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20 185,5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20 185,5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20 185,5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20 185,5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6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9 005,9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9 005,9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9 005,9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9 005,9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9 005,9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9 005,9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7 889,2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7 889,2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7 889,2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7 889,2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7 889,2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7 889,2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877,7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877,7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877,7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877,7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Другие вопросы в области </w:t>
            </w:r>
            <w:r w:rsidRPr="00C61E96">
              <w:lastRenderedPageBreak/>
              <w:t>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877,7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877,7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7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202 604,3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202 604,3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7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"Поддержка и развитие малого и среднего предпринимательства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61 797,7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332 662,2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"Финансовая программа поддержки малого и </w:t>
            </w:r>
            <w:r w:rsidRPr="00C61E96">
              <w:lastRenderedPageBreak/>
              <w:t>среднего предпринимательства"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0960100000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18 241,0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18 241,0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18 241,0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18 241,0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18 241,0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18 241,0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18 241,0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18 241,0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18 241,0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18 241,0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Региональный проект "Создание благоприятных условий для осуществления деятельности </w:t>
            </w:r>
            <w:proofErr w:type="spellStart"/>
            <w:r w:rsidRPr="00C61E96">
              <w:t>самозанятыми</w:t>
            </w:r>
            <w:proofErr w:type="spellEnd"/>
            <w:r w:rsidRPr="00C61E96">
              <w:t xml:space="preserve"> гражданами"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7 732,2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9 539,8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7 732,2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9 539,8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7 732,2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9 539,8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7 732,2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9 539,8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7 732,2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9 539,8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25 821,5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35 499,6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Государственная поддержка малого и среднего предпринимательства, а также физических лиц, </w:t>
            </w:r>
            <w:r w:rsidRPr="00C61E96">
              <w:lastRenderedPageBreak/>
              <w:t>применяющих специальный налоговый режим "Налог на профессиональный доход"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25 821,5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35 499,6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25 821,5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35 499,6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25 821,5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35 499,6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25 821,5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35 499,6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10 002,9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269 381,8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10 002,9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269 381,8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252 525,3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252 525,3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252 525,3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12 656,6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5 802,9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12 656,6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12 656,6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7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550 815,8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C61E96">
              <w:t>Северо-Кавказского</w:t>
            </w:r>
            <w:proofErr w:type="gramEnd"/>
            <w:r w:rsidRPr="00C61E96">
              <w:t xml:space="preserve"> федерального округа" на период до 2025 года"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0970200000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546 315,8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Мероприятия по социально-экономическому развитию субъектов Российской Федерации, входящих в состав </w:t>
            </w:r>
            <w:proofErr w:type="gramStart"/>
            <w:r w:rsidRPr="00C61E96">
              <w:t>Северо-Кавказского</w:t>
            </w:r>
            <w:proofErr w:type="gramEnd"/>
            <w:r w:rsidRPr="00C61E96">
              <w:t xml:space="preserve"> федерального округа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526 315,8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526 315,8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526 315,8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526 315,8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097L200000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7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"Противодействие коррупции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"Противодействие коррупции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7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2 588 448,7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2 284 082,9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7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689 167,2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507 234,9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689 167,2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507 234,9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689 167,2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507 234,9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2 518,4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1 882,0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3 204,5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4 360,4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683 444,2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500 992,5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683 444,2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500 992,5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Жилищное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38 491,1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47 264,7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617 547,2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420 542,3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27 406,0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33 185,5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7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378 858,0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378 858,0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8 817,1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8 817,1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8 817,1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8 817,1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8 817,1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8 817,1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8 817,1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8 817,1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8 817,1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8 817,1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370 040,8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370 040,8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370 040,8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370 040,8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5 265,8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5 265,8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5 265,8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5 265,8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5 265,8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5 265,8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364 392,1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364 392,1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364 392,1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364 392,1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364 392,1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364 392,1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7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315 883,7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315 883,7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73 297,0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73 297,0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73 297,0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55 086,7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55 086,7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55 086,7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55 086,7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28 394,0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28 394,0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20 763,1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20 763,1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14 979,3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14 979,3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Прикладные научные исследования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5 783,8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5 783,8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7 630,9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7 630,9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7 630,9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7 630,9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11 100,1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11 100,1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10 088,8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10 088,8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9 396,0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9 396,0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Прикладные научные исследования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692,8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692,8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1 011,3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1 011,3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12 302,2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12 302,2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1 043,1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1 043,1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1 043,1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1 043,1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11 259,1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11 259,1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11 259,1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11 259,1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3 290,4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3 290,4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3 267,2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3 267,2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2 067,2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Прикладные научные исследования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184 000,0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Мероприятия в области сельскохозяйственного производства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184 000,0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184 000,0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184 000,0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184 000,0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3 500,0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по производству оригинальных семян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2 300,0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7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мелиорации земель сельскохозяйственного назначения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118 167,4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111 470,5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7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10Г0000000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"Поддержка инвестиционного кредитования в </w:t>
            </w:r>
            <w:r w:rsidRPr="00C61E96">
              <w:lastRenderedPageBreak/>
              <w:t>агропромышленном комплексе"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10Г0200000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225 475,6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218 711,4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8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отраслей агропромышленного комплекса, обеспечивающих ускоренное </w:t>
            </w:r>
            <w:proofErr w:type="spellStart"/>
            <w:r w:rsidRPr="00C61E96">
              <w:t>импортозамещение</w:t>
            </w:r>
            <w:proofErr w:type="spellEnd"/>
            <w:r w:rsidRPr="00C61E96">
              <w:t xml:space="preserve"> основных видов сельскохозяйственной продукции, сырья и продовольствия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860 896,9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751 924,4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"Поддержка сельскохозяйственного производства по отдельным </w:t>
            </w:r>
            <w:proofErr w:type="spellStart"/>
            <w:r w:rsidRPr="00C61E96">
              <w:t>подотраслям</w:t>
            </w:r>
            <w:proofErr w:type="spellEnd"/>
            <w:r w:rsidRPr="00C61E96">
              <w:t xml:space="preserve"> растениеводства и животноводства"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311 281,8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310 059,4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Субсидии на поддержку сельскохозяйственного производства по отдельным </w:t>
            </w:r>
            <w:proofErr w:type="spellStart"/>
            <w:r w:rsidRPr="00C61E96">
              <w:t>подотраслям</w:t>
            </w:r>
            <w:proofErr w:type="spellEnd"/>
            <w:r w:rsidRPr="00C61E96">
              <w:t xml:space="preserve"> растениеводства и животноводства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311 281,8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310 059,4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311 281,8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310 059,4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311 281,8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310 059,4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311 281,8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310 059,4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291 256,9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298 598,9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291 256,9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298 598,9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291 256,9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298 598,9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291 256,9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298 598,9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291 256,9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298 598,9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10ДI700000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85 510,7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117 032,7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Создание системы поддержки фермеров и развитие сельской кооперации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85 510,7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117 032,7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85 510,7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117 032,7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85 510,7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117 032,7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85 510,7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117 032,7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"Экспорт продукции агропромышленного комплекса"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10ДT200000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172 847,5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26 233,3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172 847,5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26 233,3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172 847,5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26 233,3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172 847,5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26 233,3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172 847,5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26 233,3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8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</w:t>
            </w:r>
            <w:r w:rsidRPr="00C61E96">
              <w:lastRenderedPageBreak/>
              <w:t>ЖКХ граждан, проживающих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5 358 766,2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5 639 545,0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8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жильем молодых семей"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жильем молодых семей"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Субсидии на реализацию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269 505,7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263 293,4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8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Капитальные вложения в объекты недвижимого имущества государственной (муниципальной) </w:t>
            </w:r>
            <w:r w:rsidRPr="00C61E96">
              <w:lastRenderedPageBreak/>
              <w:t>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1 121 393,9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1 080 607,6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8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152 883,8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234 106,8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48 815,5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48 815,5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48 815,5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48 815,5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48 685,5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48 685,5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48 685,5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48 685,5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48 685,5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48 685,5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54 793,3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54 793,3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54 793,3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54 793,3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41 318,3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41 318,3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13 756,6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13 756,6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13 756,6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13 756,6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15 821,4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15 821,4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15 821,4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15 821,4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11 740,3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11 740,3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11 740,3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11 740,3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11 049,8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11 049,8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1 134,3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1 134,3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1 134,3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1 134,3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7 462,5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7 462,5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7 462,5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7 462,5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2 452,9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2 452,9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2 452,9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2 452,9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2 425,2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2 425,2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1 941,2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1 941,2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1 941,2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1 941,2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480,7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480,7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14 320,0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95 542,9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Мероприятия в области 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8 240,0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8 240,0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8 240,0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8 240,0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Мероприятия по социально-</w:t>
            </w:r>
            <w:r w:rsidRPr="00C61E96">
              <w:lastRenderedPageBreak/>
              <w:t xml:space="preserve">экономическому развитию субъектов Российской Федерации, входящих в состав </w:t>
            </w:r>
            <w:proofErr w:type="gramStart"/>
            <w:r w:rsidRPr="00C61E96">
              <w:t>Северо-Кавказского</w:t>
            </w:r>
            <w:proofErr w:type="gramEnd"/>
            <w:r w:rsidRPr="00C61E96">
              <w:t xml:space="preserve"> федерального округа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95 542,9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95 542,9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6 080,0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95 542,9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95 542,9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34 955,0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34 955,0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34 955,0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34 955,0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34 955,0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34 955,0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34 955,0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34 955,0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34 955,0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34 955,0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8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"Жилье"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1 659 317,3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1 811 659,3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8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1 161 984,7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1 100 888,9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8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11Б0000000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11Б0100000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93 789,5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93 789,5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8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"Чистая вода"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11В0000000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"Чистая вода"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11ВG500000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Капитальные вложения в объекты недвижимого имущества </w:t>
            </w:r>
            <w:r w:rsidRPr="00C61E96">
              <w:lastRenderedPageBreak/>
              <w:t>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899 891,3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1 055 199,5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4 032 586,6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4 032 394,5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3 573 858,7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3 573 666,7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3 432 280,1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3 432 280,1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3 048 433,0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3 048 433,0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Субвенции бюджетам муниципальных образований на </w:t>
            </w:r>
            <w:r w:rsidRPr="00C61E96">
              <w:lastRenderedPageBreak/>
              <w:t>выравнивание уровня бюджетной обеспеченности поселений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383 847,1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383 847,1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Прочие межбюджетные трансферты общего характера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103 000,0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103 000,0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дотации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дотации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Повышение финансовой грамотности населения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Расходы на обслуживание государственного долга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Обслуживание государственного (муниципального) долга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Обслуживание государственного и муниципального долга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3 578,6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3 386,6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Обслуживание государственного внутреннего и муниципального долга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458 727,9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458 727,9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174 793,1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174 793,1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Обеспечение деятельности </w:t>
            </w:r>
            <w:r w:rsidRPr="00C61E96"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133 934,8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133 934,8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133 934,8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133 934,8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55 899,6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55 899,6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55 899,6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55 899,6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55 899,6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55 899,6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17 755,0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17 755,0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17 755,0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Обеспечение деятельности финансовых, налоговых и таможенных органов и органов </w:t>
            </w:r>
            <w:r w:rsidRPr="00C61E96">
              <w:lastRenderedPageBreak/>
              <w:t>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17 755,0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56 536,9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56 536,9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3 743,2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3 743,2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3 743,2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3 743,2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3 743,2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3 743,2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Другие Общегосударственные </w:t>
            </w:r>
            <w:r w:rsidRPr="00C61E96">
              <w:lastRenderedPageBreak/>
              <w:t>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8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353 818,8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338 896,4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9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водохозяйственного комплекса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"Сохранение уникальных водных объектов"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131G800000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Улучшение экологического состояния гидрографической сети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22 887,4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Водное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9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экологической безопасности"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поддержку особо охраняемых природных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6 835,9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Другие вопросы в области охраны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9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лесного хозяйства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59 482,9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46 714,2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36 468,6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36 468,6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36 468,6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36 468,6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36 468,6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36 468,6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36 468,6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36 468,6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36 468,6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36 468,6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Осуществление отдельных полномочий в области лесных отношений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Формирование запаса лесных семян для лесовосстановления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133GA00000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Формирование запаса лесных семян для лесовосстановления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"Сохранение лесов"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133GА00000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22 483,6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9 717,5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Увеличение площади лесовосстановления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8 328,3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8 523,5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8 328,3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8 523,5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8 328,3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8 523,5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8 328,3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8 523,5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</w:t>
            </w:r>
            <w:r w:rsidRPr="00C61E96">
              <w:lastRenderedPageBreak/>
              <w:t>лесоразведению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1 814,6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1 814,6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1 814,6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1 814,6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12 340,7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1 194,0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12 340,7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1 194,0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12 340,7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1 194,0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12 340,7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1 194,0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9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262 500,0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269 294,8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"Реализация </w:t>
            </w:r>
            <w:r w:rsidRPr="00C61E96">
              <w:lastRenderedPageBreak/>
              <w:t>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1340100000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31 723,2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31 723,2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31 723,2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31 723,2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29 803,0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29 803,0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29 803,0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29 803,0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29 803,0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29 803,0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1 751,7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1 751,7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1 751,7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1 751,7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1 751,7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1 751,7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61 502,2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61 502,2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Финансовое обеспечение </w:t>
            </w:r>
            <w:r w:rsidRPr="00C61E96"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61 502,2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61 502,2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43 732,0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43 732,0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4 656,7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4 656,7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4 656,7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4 656,7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39 075,3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39 075,3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39 075,3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39 075,3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9 088,4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9 088,4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8 916,7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8 916,7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8 916,7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8 916,7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6 866,0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6 866,0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6 866,0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6 866,0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6 866,0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6 866,0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1 815,7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1 815,7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1 565,7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1 565,7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1 565,7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1 565,7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12 617,6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14 226,1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Осуществление отдельных полномочий в области водных отношений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12 617,6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14 226,1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12 617,6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14 226,1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12 617,6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14 226,1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Водное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12 617,6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14 226,1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148 458,6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153 413,1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Осуществление отдельных полномочий в области лесных </w:t>
            </w:r>
            <w:r w:rsidRPr="00C61E96">
              <w:lastRenderedPageBreak/>
              <w:t>отношений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148 458,6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153 413,1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96 676,3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96 676,3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96 676,3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96 676,3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96 676,3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96 676,3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51 641,6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56 596,1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51 641,6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56 596,1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51 641,6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56 596,1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140,7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140,7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140,7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8 198,5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8 430,3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8 083,3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8 315,1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2 510,9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2 510,9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2 510,9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5 557,4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5 789,2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5 557,4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5 789,2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5 557,4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5 789,2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9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234 995,5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234 995,5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9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234 995,5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234 995,5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11 707,7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11 707,7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11 707,7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11 707,7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</w:t>
            </w:r>
            <w:r w:rsidRPr="00C61E9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7 133,5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7 133,5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7 133,5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7 133,5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7 133,5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7 133,5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4 444,2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4 444,2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4 444,2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159 087,8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159 087,8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159 087,8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159 087,8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133 530,5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133 530,5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133 530,5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133 530,5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Гражданская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37 011,3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37 011,3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96 519,2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96 519,2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15 782,5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15 782,5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15 782,5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15 782,5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14 448,5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14 448,5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1 334,0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1 334,0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7 124,3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7 124,3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2 650,5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2 650,5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2 650,5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2 650,5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2 450,5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2 450,5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"Управление резервными средствами </w:t>
            </w:r>
            <w:r w:rsidRPr="00C61E96">
              <w:lastRenderedPageBreak/>
              <w:t>республиканского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Резервные фонды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9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1 158 122,9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1 733 891,3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9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228 378,7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228 378,7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28 047,8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28 047,8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28 047,8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28 047,8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27 844,4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27 844,4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27 844,4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27 844,4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27 844,4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27 844,4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179 206,7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179 206,7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Субсидии на реализацию отдельных мероприятий в области дорожного хозяйства в рамках </w:t>
            </w:r>
            <w:hyperlink r:id="rId98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73 292,7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73 292,7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Субсидии на реализацию отдельных мероприятий в области автомобильного транспорта в рамках </w:t>
            </w:r>
            <w:hyperlink r:id="rId99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86 608,8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86 608,8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86 608,8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86 608,8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86 608,8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86 608,8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86 608,8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86 608,8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Отдельные мероприятия в области </w:t>
            </w:r>
            <w:r w:rsidRPr="00C61E96">
              <w:lastRenderedPageBreak/>
              <w:t xml:space="preserve">информационно-коммуникационных технологий и связи в рамках </w:t>
            </w:r>
            <w:hyperlink r:id="rId100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19 305,1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19 305,1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19 305,1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19 305,1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19 305,1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19 305,1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19 305,1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19 305,1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21 124,2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21 124,2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21 124,2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21 124,2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10 046,6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10 046,6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10 046,6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10 046,6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10 046,6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10 046,6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7 431,3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7 431,3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7 431,3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7 431,3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7 431,3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7 431,3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3 646,3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3 646,3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3 646,3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3 646,3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3 646,3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3 646,3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0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0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"Комплексная программа обеспечения безопасности населения на транспорте"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"Управление </w:t>
            </w:r>
            <w:r w:rsidRPr="00C61E96">
              <w:lastRenderedPageBreak/>
              <w:t>реализацией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0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безопасности дорожного движения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</w:t>
            </w:r>
            <w:hyperlink r:id="rId104" w:history="1">
              <w:r w:rsidRPr="00C61E96">
                <w:rPr>
                  <w:rStyle w:val="a4"/>
                  <w:color w:val="auto"/>
                </w:rPr>
                <w:t>правил</w:t>
              </w:r>
            </w:hyperlink>
            <w:r w:rsidRPr="00C61E96">
              <w:t xml:space="preserve"> дорожного движения"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Финансовое обеспечения мероприятий в рамках </w:t>
            </w:r>
            <w:hyperlink r:id="rId105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39 397,9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39 397,9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0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Финансовое обеспечение </w:t>
            </w:r>
            <w:hyperlink r:id="rId107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6 098,5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6 098,5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0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"Информационное общество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55 803,2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134 252,6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</w:t>
            </w:r>
            <w:r w:rsidRPr="00C61E96">
              <w:lastRenderedPageBreak/>
              <w:t>электронного правительства и информационного общества"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1560100000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14 767,1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14 767,1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14 767,1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09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"Информационная инфраструктура"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119 485,5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111 554,3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111 554,3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111 554,3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111 554,3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41 036,1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7 931,1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1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Основное мероприятие "Научно-техническое обеспечение мероприятий по построению и </w:t>
            </w:r>
            <w:r w:rsidRPr="00C61E96">
              <w:lastRenderedPageBreak/>
              <w:t>развитию сегментов АПК "Безопасный город" на территории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1570100000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3 119,3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3 119,3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1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"Гражданская авиация и аэронавигационное обслуживание"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"Гражданская авиация и аэронавигационное обслуживание"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158V700000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Реализация </w:t>
            </w:r>
            <w:hyperlink r:id="rId112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"Гражданская авиация и аэронавигационное обслуживание"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797 969,7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1 320 644,4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1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151 218,7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151 218,7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1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148 149,7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148 149,7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33 181,7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33 181,7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33 181,7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33 181,7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33 181,7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33 181,7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33 181,7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33 181,7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33 181,7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33 181,7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"Реализация механизмов развития молодежной политики"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114 968,0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114 968,0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Организационно-воспитательная работа с молодежью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65 700,0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65 700,0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65 700,0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65 700,0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65 700,0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65 700,0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65 700,0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65 700,0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49 268,0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49 268,0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38 346,9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38 346,9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30 737,2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30 737,2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12 031,0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12 031,0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18 706,2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18 706,2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7 609,7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7 609,7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7 609,7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7 609,7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9 467,6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9 467,6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9 314,3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9 314,3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Другие вопросы в области </w:t>
            </w:r>
            <w:r w:rsidRPr="00C61E96">
              <w:lastRenderedPageBreak/>
              <w:t>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9 304,3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9 304,3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1 453,5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1 453,5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1 453,5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1 453,5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1 448,5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1 448,5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1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Финансовое обеспечение мероприятий </w:t>
            </w:r>
            <w:hyperlink r:id="rId116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3 069,0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3 069,0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1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hyperlink r:id="rId11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181F200000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389 722,1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82 598,5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82 598,5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Глава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6 265,2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6 265,2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6 265,2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6 265,2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6 265,2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6 265,2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6 265,2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6 265,2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Функционирование высшего должностного лица субъекта </w:t>
            </w:r>
            <w:r w:rsidRPr="00C61E96">
              <w:lastRenderedPageBreak/>
              <w:t>Российской Федерации 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6 265,2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6 265,2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Администрация Главы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76 333,3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76 333,3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76 333,3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76 333,3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76 333,3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76 333,3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76 333,3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76 333,3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76 333,3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76 333,3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337 666,0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337 666,0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Председатель Правительства Чеченской Республики и его заместители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32 143,7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32 143,7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оказания </w:t>
            </w:r>
            <w:r w:rsidRPr="00C61E96">
              <w:lastRenderedPageBreak/>
              <w:t>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32 143,7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32 143,7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32 143,7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32 143,7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32 143,7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32 143,7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32 143,7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32 143,7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Аппарат Правительства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305 522,3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305 522,3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305 522,3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305 522,3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305 522,3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305 522,3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305 522,3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305 522,3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Функционирование Правительства Российской Федерации, высших </w:t>
            </w:r>
            <w:r w:rsidRPr="00C61E96"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305 522,3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305 522,3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функционирование деятельности государственных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294 528,2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294 528,2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государственных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294 528,2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294 528,2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294 528,2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294 528,2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76 370,4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76 370,4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76 370,4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76 370,4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40 814,2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40 814,2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35 556,2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35 556,2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203 879,7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203 879,7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203 879,7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203 879,7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35 661,7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35 661,7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168 218,0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168 218,0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12 595,1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12 595,1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12 595,1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12 595,1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12 595,1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12 595,1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1 683,1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1 683,1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1 683,1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1 683,1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1 683,1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1 683,1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954 130,6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938 092,5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227 694,7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211 656,6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Осуществление полномочий по государственной регистрации актов гражданского состояния в рамках </w:t>
            </w:r>
            <w:r w:rsidRPr="00C61E96">
              <w:lastRenderedPageBreak/>
              <w:t>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57 793,0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44 571,9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44 571,9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41 754,9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Органы юстиции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44 571,9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13 217,7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13 217,7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Органы юстиции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13 217,7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Органы юстиции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169 901,7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169 901,7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155 335,9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155 335,9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104 980,1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104 980,1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104 980,1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104 980,1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50 355,8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50 355,8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13 103,7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13 103,7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37 252,1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37 252,1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11 893,6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11 893,6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7 137,4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7 137,4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7 137,4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7 137,4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4 756,2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4 756,2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381,6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4 374,6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4 374,6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2 672,2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2 672,2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2 122,2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2 122,2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2 122,2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2 122,2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Общественной палаты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13 916,4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13 916,4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Финансовое обеспечение выполнения функций </w:t>
            </w:r>
            <w:r w:rsidRPr="00C61E96"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13 916,4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13 916,4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12 084,8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12 084,8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12 084,8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12 084,8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12 084,8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12 084,8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1 831,7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1 831,7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1 831,7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1 831,7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1 831,7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1 831,7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Управление делами Главы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712 519,5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712 519,5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712 519,5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712 519,5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377 892,2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377 892,2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377 892,2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377 892,2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38 164,0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38 164,0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339 728,2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339 728,2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308 592,0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308 592,0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308 592,0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308 592,0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308 592,0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308 592,0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26 035,3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26 035,3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26 035,3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26 035,3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26 035,3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26 035,3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201 118,5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201 118,5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10 364,3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10 364,3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10 364,3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10 364,3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</w:t>
            </w:r>
            <w:r w:rsidRPr="00C61E96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10 364,3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10 364,3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10 364,3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10 364,3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10 364,3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10 364,3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аппаратов судов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180 524,3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180 524,3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180 524,3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180 524,3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153 843,1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153 843,1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153 843,1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153 843,1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153 843,1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153 843,1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25 959,8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25 959,8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25 959,8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25 959,8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25 959,8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25 959,8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721,4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721,4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721,4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721,4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721,4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721,4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Реализация функций государственной судебной власти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10 229,9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Социальные гарантии судьям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10 229,9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10 229,9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10 229,9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10 229,9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10 229,9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Уполномоченного по правам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55 363,9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55 363,9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Уполномоченный по правам человека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55 363,9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55 363,9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55 363,9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55 363,9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49 334,7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49 334,7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49 334,7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49 334,7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49 334,7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49 334,7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5 904,2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5 904,2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5 904,2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5 904,2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Другие Общегосударственные </w:t>
            </w:r>
            <w:r w:rsidRPr="00C61E96">
              <w:lastRenderedPageBreak/>
              <w:t>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5 904,2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5 904,2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Счетная палата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61 274,6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61 274,6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2 159,6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2 159,6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2 159,6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2 159,6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2 159,6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2 159,6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2 159,6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2 159,6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2 159,6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2 159,6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Счетной палаты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59 115,0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59 115,0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Финансовое обеспечение выполнения функций </w:t>
            </w:r>
            <w:r w:rsidRPr="00C61E96"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59 115,0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59 115,0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53 346,5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53 346,5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53 346,5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53 346,5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53 346,5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53 346,5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5 488,5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5 488,5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5 488,5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280,0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Избирательная комиссия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67 893,6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67 893,6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избирательной комиссии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9490000000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67 893,6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67 893,6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67 893,6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67 893,6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53 428,8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53 428,8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53 428,8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53 428,8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53 428,8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53 428,8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14 464,8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14 464,8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14 464,8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14 464,8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14 464,8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14 464,8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212 216,5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212 216,5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Председатель законодательного </w:t>
            </w:r>
            <w:r w:rsidRPr="00C61E96">
              <w:lastRenderedPageBreak/>
              <w:t>(представительного) органа государственной власти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9610000000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2 303,4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2 303,4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2 303,4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80 127,7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80 127,7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80 127,7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80 127,7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61E96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80 127,7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80 127,7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80 127,7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80 127,7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80 127,7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80 127,7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129 785,4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129 785,4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129 785,4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129 785,4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129 785,4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129 785,4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129 785,4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129 785,4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129 785,4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129 785,4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762 412,7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490 219,9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762 412,7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490 219,9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Резервный фонд Правительства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206 000,0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206 000,0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206 000,0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206 000,0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206 000,0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206 000,0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Резервные фонды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206 000,0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206 000,0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Резервные фонды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165 000,0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1 900,0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14 511,0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14 511,0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14 511,0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14 511,0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14 511,0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14 511,0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14 511,0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14 511,0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 xml:space="preserve">На реализацию полномочий по составлению протоколов об </w:t>
            </w:r>
            <w:r w:rsidRPr="00C61E96">
              <w:lastRenderedPageBreak/>
              <w:t>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lastRenderedPageBreak/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486,0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486,0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486,0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486,0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40 874,4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42 397,1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Мобилизационная и вневойсковая подготовка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106,7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1 630,4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1 630,4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1 630,4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1 630,4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1 630,4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1 630,4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1 630,4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1 630,4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79 729,2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58 188,8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79 729,2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58 188,8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9 372,2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2 195,2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lastRenderedPageBreak/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819,2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819,2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7 979,7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573,3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1 375,9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11 727,8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11 727,8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11 727,8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11 727,8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36 841,1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23 744,4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5 561,3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7 552,3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31 279,9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16 192,1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7 163,9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5 897,4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7 163,9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5 897,4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14 624,1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14 624,1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14 624,1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ab"/>
              <w:jc w:val="center"/>
            </w:pPr>
            <w:r w:rsidRPr="00C61E96">
              <w:t>14 624,1</w:t>
            </w:r>
          </w:p>
        </w:tc>
      </w:tr>
      <w:tr w:rsidR="001D0BF1" w:rsidRPr="00C61E96" w:rsidTr="001D0BF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99 882 796,9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F1" w:rsidRPr="00C61E96" w:rsidRDefault="001D0BF1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96 402 991,4</w:t>
            </w:r>
          </w:p>
        </w:tc>
      </w:tr>
    </w:tbl>
    <w:p w:rsidR="001D0BF1" w:rsidRPr="001D0BF1" w:rsidRDefault="001D0BF1">
      <w:pPr>
        <w:rPr>
          <w:b/>
          <w:sz w:val="28"/>
          <w:szCs w:val="28"/>
        </w:rPr>
      </w:pPr>
    </w:p>
    <w:sectPr w:rsidR="001D0BF1" w:rsidRPr="001D0BF1" w:rsidSect="001D0BF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BF1"/>
    <w:rsid w:val="001D0BF1"/>
    <w:rsid w:val="0062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0A4346-8120-4AFF-89AC-71817EB6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B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0BF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BF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D0BF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D0BF1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1D0BF1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rsid w:val="001D0BF1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1D0BF1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1D0BF1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1D0BF1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rsid w:val="001D0BF1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1D0BF1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sid w:val="001D0BF1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D0BF1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D0BF1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1D0BF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D0BF1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1D0BF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D0BF1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nternet.garant.ru/document/redirect/35914212/101" TargetMode="External"/><Relationship Id="rId117" Type="http://schemas.openxmlformats.org/officeDocument/2006/relationships/hyperlink" Target="http://internet.garant.ru/document/redirect/48202660/1000" TargetMode="External"/><Relationship Id="rId21" Type="http://schemas.openxmlformats.org/officeDocument/2006/relationships/hyperlink" Target="http://internet.garant.ru/document/redirect/74516240/1000" TargetMode="External"/><Relationship Id="rId42" Type="http://schemas.openxmlformats.org/officeDocument/2006/relationships/hyperlink" Target="http://internet.garant.ru/document/redirect/35914212/117" TargetMode="External"/><Relationship Id="rId47" Type="http://schemas.openxmlformats.org/officeDocument/2006/relationships/hyperlink" Target="http://internet.garant.ru/document/redirect/35914505/1000" TargetMode="External"/><Relationship Id="rId63" Type="http://schemas.openxmlformats.org/officeDocument/2006/relationships/hyperlink" Target="http://internet.garant.ru/document/redirect/35918896/1100" TargetMode="External"/><Relationship Id="rId68" Type="http://schemas.openxmlformats.org/officeDocument/2006/relationships/hyperlink" Target="http://internet.garant.ru/document/redirect/35914947/1400" TargetMode="External"/><Relationship Id="rId84" Type="http://schemas.openxmlformats.org/officeDocument/2006/relationships/hyperlink" Target="http://internet.garant.ru/document/redirect/35914200/2001" TargetMode="External"/><Relationship Id="rId89" Type="http://schemas.openxmlformats.org/officeDocument/2006/relationships/hyperlink" Target="http://internet.garant.ru/document/redirect/35914779/1000" TargetMode="External"/><Relationship Id="rId112" Type="http://schemas.openxmlformats.org/officeDocument/2006/relationships/hyperlink" Target="http://internet.garant.ru/document/redirect/35914174/1800" TargetMode="External"/><Relationship Id="rId16" Type="http://schemas.openxmlformats.org/officeDocument/2006/relationships/hyperlink" Target="http://internet.garant.ru/document/redirect/35921417/1155" TargetMode="External"/><Relationship Id="rId107" Type="http://schemas.openxmlformats.org/officeDocument/2006/relationships/hyperlink" Target="http://internet.garant.ru/document/redirect/35914174/1400" TargetMode="External"/><Relationship Id="rId11" Type="http://schemas.openxmlformats.org/officeDocument/2006/relationships/hyperlink" Target="http://internet.garant.ru/document/redirect/73789541/0" TargetMode="External"/><Relationship Id="rId24" Type="http://schemas.openxmlformats.org/officeDocument/2006/relationships/hyperlink" Target="http://internet.garant.ru/document/redirect/74516240/2000" TargetMode="External"/><Relationship Id="rId32" Type="http://schemas.openxmlformats.org/officeDocument/2006/relationships/hyperlink" Target="http://internet.garant.ru/document/redirect/10101162/0" TargetMode="External"/><Relationship Id="rId37" Type="http://schemas.openxmlformats.org/officeDocument/2006/relationships/hyperlink" Target="http://internet.garant.ru/document/redirect/35914212/106" TargetMode="External"/><Relationship Id="rId40" Type="http://schemas.openxmlformats.org/officeDocument/2006/relationships/hyperlink" Target="http://internet.garant.ru/document/redirect/35914212/107" TargetMode="External"/><Relationship Id="rId45" Type="http://schemas.openxmlformats.org/officeDocument/2006/relationships/hyperlink" Target="http://internet.garant.ru/document/redirect/48209556/1200" TargetMode="External"/><Relationship Id="rId53" Type="http://schemas.openxmlformats.org/officeDocument/2006/relationships/hyperlink" Target="http://internet.garant.ru/document/redirect/35914775/1100" TargetMode="External"/><Relationship Id="rId58" Type="http://schemas.openxmlformats.org/officeDocument/2006/relationships/hyperlink" Target="http://internet.garant.ru/document/redirect/35914775/1600" TargetMode="External"/><Relationship Id="rId66" Type="http://schemas.openxmlformats.org/officeDocument/2006/relationships/hyperlink" Target="http://internet.garant.ru/document/redirect/35918896/1200" TargetMode="External"/><Relationship Id="rId74" Type="http://schemas.openxmlformats.org/officeDocument/2006/relationships/hyperlink" Target="http://internet.garant.ru/document/redirect/35914504/1000" TargetMode="External"/><Relationship Id="rId79" Type="http://schemas.openxmlformats.org/officeDocument/2006/relationships/hyperlink" Target="http://internet.garant.ru/document/redirect/35921400/1600" TargetMode="External"/><Relationship Id="rId87" Type="http://schemas.openxmlformats.org/officeDocument/2006/relationships/hyperlink" Target="http://internet.garant.ru/document/redirect/35914200/2015" TargetMode="External"/><Relationship Id="rId102" Type="http://schemas.openxmlformats.org/officeDocument/2006/relationships/hyperlink" Target="http://internet.garant.ru/document/redirect/35914174/1300" TargetMode="External"/><Relationship Id="rId110" Type="http://schemas.openxmlformats.org/officeDocument/2006/relationships/hyperlink" Target="http://internet.garant.ru/document/redirect/35914174/1700" TargetMode="External"/><Relationship Id="rId115" Type="http://schemas.openxmlformats.org/officeDocument/2006/relationships/hyperlink" Target="http://internet.garant.ru/document/redirect/48201372/1200" TargetMode="External"/><Relationship Id="rId5" Type="http://schemas.openxmlformats.org/officeDocument/2006/relationships/hyperlink" Target="http://internet.garant.ru/document/redirect/72275618/1000" TargetMode="External"/><Relationship Id="rId61" Type="http://schemas.openxmlformats.org/officeDocument/2006/relationships/hyperlink" Target="http://internet.garant.ru/document/redirect/35914202/109" TargetMode="External"/><Relationship Id="rId82" Type="http://schemas.openxmlformats.org/officeDocument/2006/relationships/hyperlink" Target="http://internet.garant.ru/document/redirect/35914200/2005" TargetMode="External"/><Relationship Id="rId90" Type="http://schemas.openxmlformats.org/officeDocument/2006/relationships/hyperlink" Target="http://internet.garant.ru/document/redirect/35914779/1100" TargetMode="External"/><Relationship Id="rId95" Type="http://schemas.openxmlformats.org/officeDocument/2006/relationships/hyperlink" Target="http://internet.garant.ru/document/redirect/35914778/1200" TargetMode="External"/><Relationship Id="rId19" Type="http://schemas.openxmlformats.org/officeDocument/2006/relationships/hyperlink" Target="http://internet.garant.ru/document/redirect/74516240/7000" TargetMode="External"/><Relationship Id="rId14" Type="http://schemas.openxmlformats.org/officeDocument/2006/relationships/hyperlink" Target="http://internet.garant.ru/document/redirect/35921417/1156" TargetMode="External"/><Relationship Id="rId22" Type="http://schemas.openxmlformats.org/officeDocument/2006/relationships/hyperlink" Target="http://internet.garant.ru/document/redirect/72709720/1000" TargetMode="External"/><Relationship Id="rId27" Type="http://schemas.openxmlformats.org/officeDocument/2006/relationships/hyperlink" Target="http://internet.garant.ru/document/redirect/35914212/102" TargetMode="External"/><Relationship Id="rId30" Type="http://schemas.openxmlformats.org/officeDocument/2006/relationships/hyperlink" Target="http://internet.garant.ru/document/redirect/35914212/106" TargetMode="External"/><Relationship Id="rId35" Type="http://schemas.openxmlformats.org/officeDocument/2006/relationships/hyperlink" Target="http://internet.garant.ru/document/redirect/35914212/106" TargetMode="External"/><Relationship Id="rId43" Type="http://schemas.openxmlformats.org/officeDocument/2006/relationships/hyperlink" Target="http://internet.garant.ru/document/redirect/48209556/100" TargetMode="External"/><Relationship Id="rId48" Type="http://schemas.openxmlformats.org/officeDocument/2006/relationships/hyperlink" Target="http://internet.garant.ru/document/redirect/35914505/1100" TargetMode="External"/><Relationship Id="rId56" Type="http://schemas.openxmlformats.org/officeDocument/2006/relationships/hyperlink" Target="http://internet.garant.ru/document/redirect/35914775/1400" TargetMode="External"/><Relationship Id="rId64" Type="http://schemas.openxmlformats.org/officeDocument/2006/relationships/hyperlink" Target="http://internet.garant.ru/document/redirect/73821052/0" TargetMode="External"/><Relationship Id="rId69" Type="http://schemas.openxmlformats.org/officeDocument/2006/relationships/hyperlink" Target="http://internet.garant.ru/document/redirect/35914947/1500" TargetMode="External"/><Relationship Id="rId77" Type="http://schemas.openxmlformats.org/officeDocument/2006/relationships/hyperlink" Target="http://internet.garant.ru/document/redirect/35921400/1700" TargetMode="External"/><Relationship Id="rId100" Type="http://schemas.openxmlformats.org/officeDocument/2006/relationships/hyperlink" Target="http://internet.garant.ru/document/redirect/35914174/1100" TargetMode="External"/><Relationship Id="rId105" Type="http://schemas.openxmlformats.org/officeDocument/2006/relationships/hyperlink" Target="http://internet.garant.ru/document/redirect/35914174/1600" TargetMode="External"/><Relationship Id="rId113" Type="http://schemas.openxmlformats.org/officeDocument/2006/relationships/hyperlink" Target="http://internet.garant.ru/document/redirect/48201372/1000" TargetMode="External"/><Relationship Id="rId118" Type="http://schemas.openxmlformats.org/officeDocument/2006/relationships/hyperlink" Target="http://internet.garant.ru/document/redirect/48202660/2000" TargetMode="External"/><Relationship Id="rId8" Type="http://schemas.openxmlformats.org/officeDocument/2006/relationships/hyperlink" Target="http://internet.garant.ru/document/redirect/72275618/12000" TargetMode="External"/><Relationship Id="rId51" Type="http://schemas.openxmlformats.org/officeDocument/2006/relationships/hyperlink" Target="http://internet.garant.ru/document/redirect/35914505/1400" TargetMode="External"/><Relationship Id="rId72" Type="http://schemas.openxmlformats.org/officeDocument/2006/relationships/hyperlink" Target="http://internet.garant.ru/document/redirect/35914947/1200" TargetMode="External"/><Relationship Id="rId80" Type="http://schemas.openxmlformats.org/officeDocument/2006/relationships/hyperlink" Target="http://internet.garant.ru/document/redirect/35914504/1400" TargetMode="External"/><Relationship Id="rId85" Type="http://schemas.openxmlformats.org/officeDocument/2006/relationships/hyperlink" Target="http://internet.garant.ru/document/redirect/35914200/2010" TargetMode="External"/><Relationship Id="rId93" Type="http://schemas.openxmlformats.org/officeDocument/2006/relationships/hyperlink" Target="http://internet.garant.ru/document/redirect/35914779/1400" TargetMode="External"/><Relationship Id="rId98" Type="http://schemas.openxmlformats.org/officeDocument/2006/relationships/hyperlink" Target="http://internet.garant.ru/document/redirect/35914174/1100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internet.garant.ru/document/redirect/73793207/0" TargetMode="External"/><Relationship Id="rId17" Type="http://schemas.openxmlformats.org/officeDocument/2006/relationships/hyperlink" Target="http://internet.garant.ru/document/redirect/73789551/0" TargetMode="External"/><Relationship Id="rId25" Type="http://schemas.openxmlformats.org/officeDocument/2006/relationships/hyperlink" Target="http://internet.garant.ru/document/redirect/35914212/1000" TargetMode="External"/><Relationship Id="rId33" Type="http://schemas.openxmlformats.org/officeDocument/2006/relationships/hyperlink" Target="http://internet.garant.ru/document/redirect/10103548/0" TargetMode="External"/><Relationship Id="rId38" Type="http://schemas.openxmlformats.org/officeDocument/2006/relationships/hyperlink" Target="http://internet.garant.ru/document/redirect/10164504/0" TargetMode="External"/><Relationship Id="rId46" Type="http://schemas.openxmlformats.org/officeDocument/2006/relationships/hyperlink" Target="http://internet.garant.ru/document/redirect/48209556/1300" TargetMode="External"/><Relationship Id="rId59" Type="http://schemas.openxmlformats.org/officeDocument/2006/relationships/hyperlink" Target="http://internet.garant.ru/document/redirect/35914202/1000" TargetMode="External"/><Relationship Id="rId67" Type="http://schemas.openxmlformats.org/officeDocument/2006/relationships/hyperlink" Target="http://internet.garant.ru/document/redirect/35914947/1000" TargetMode="External"/><Relationship Id="rId103" Type="http://schemas.openxmlformats.org/officeDocument/2006/relationships/hyperlink" Target="http://internet.garant.ru/document/redirect/35914174/1600" TargetMode="External"/><Relationship Id="rId108" Type="http://schemas.openxmlformats.org/officeDocument/2006/relationships/hyperlink" Target="http://internet.garant.ru/document/redirect/35914174/1500" TargetMode="External"/><Relationship Id="rId116" Type="http://schemas.openxmlformats.org/officeDocument/2006/relationships/hyperlink" Target="http://internet.garant.ru/document/redirect/48201372/1200" TargetMode="External"/><Relationship Id="rId20" Type="http://schemas.openxmlformats.org/officeDocument/2006/relationships/hyperlink" Target="http://internet.garant.ru/document/redirect/74516240/5000" TargetMode="External"/><Relationship Id="rId41" Type="http://schemas.openxmlformats.org/officeDocument/2006/relationships/hyperlink" Target="http://internet.garant.ru/document/redirect/35914212/108" TargetMode="External"/><Relationship Id="rId54" Type="http://schemas.openxmlformats.org/officeDocument/2006/relationships/hyperlink" Target="http://internet.garant.ru/document/redirect/35914775/1200" TargetMode="External"/><Relationship Id="rId62" Type="http://schemas.openxmlformats.org/officeDocument/2006/relationships/hyperlink" Target="http://internet.garant.ru/document/redirect/48208800/100" TargetMode="External"/><Relationship Id="rId70" Type="http://schemas.openxmlformats.org/officeDocument/2006/relationships/hyperlink" Target="http://internet.garant.ru/document/redirect/35914947/1300" TargetMode="External"/><Relationship Id="rId75" Type="http://schemas.openxmlformats.org/officeDocument/2006/relationships/hyperlink" Target="http://internet.garant.ru/document/redirect/35921400/1800" TargetMode="External"/><Relationship Id="rId83" Type="http://schemas.openxmlformats.org/officeDocument/2006/relationships/hyperlink" Target="http://internet.garant.ru/document/redirect/35914200/2003" TargetMode="External"/><Relationship Id="rId88" Type="http://schemas.openxmlformats.org/officeDocument/2006/relationships/hyperlink" Target="http://internet.garant.ru/document/redirect/35914200/2004" TargetMode="External"/><Relationship Id="rId91" Type="http://schemas.openxmlformats.org/officeDocument/2006/relationships/hyperlink" Target="http://internet.garant.ru/document/redirect/35914779/1200" TargetMode="External"/><Relationship Id="rId96" Type="http://schemas.openxmlformats.org/officeDocument/2006/relationships/hyperlink" Target="http://internet.garant.ru/document/redirect/35914174/1000" TargetMode="External"/><Relationship Id="rId111" Type="http://schemas.openxmlformats.org/officeDocument/2006/relationships/hyperlink" Target="http://internet.garant.ru/document/redirect/35914174/18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72275618/13000" TargetMode="External"/><Relationship Id="rId15" Type="http://schemas.openxmlformats.org/officeDocument/2006/relationships/hyperlink" Target="http://internet.garant.ru/document/redirect/35921417/1154" TargetMode="External"/><Relationship Id="rId23" Type="http://schemas.openxmlformats.org/officeDocument/2006/relationships/hyperlink" Target="http://internet.garant.ru/document/redirect/74516240/6000" TargetMode="External"/><Relationship Id="rId28" Type="http://schemas.openxmlformats.org/officeDocument/2006/relationships/hyperlink" Target="http://internet.garant.ru/document/redirect/35914212/103" TargetMode="External"/><Relationship Id="rId36" Type="http://schemas.openxmlformats.org/officeDocument/2006/relationships/hyperlink" Target="http://internet.garant.ru/document/redirect/10103548/0" TargetMode="External"/><Relationship Id="rId49" Type="http://schemas.openxmlformats.org/officeDocument/2006/relationships/hyperlink" Target="http://internet.garant.ru/document/redirect/35914505/1200" TargetMode="External"/><Relationship Id="rId57" Type="http://schemas.openxmlformats.org/officeDocument/2006/relationships/hyperlink" Target="http://internet.garant.ru/document/redirect/35914775/1500" TargetMode="External"/><Relationship Id="rId106" Type="http://schemas.openxmlformats.org/officeDocument/2006/relationships/hyperlink" Target="http://internet.garant.ru/document/redirect/35914174/1400" TargetMode="External"/><Relationship Id="rId114" Type="http://schemas.openxmlformats.org/officeDocument/2006/relationships/hyperlink" Target="http://internet.garant.ru/document/redirect/48201372/1100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://internet.garant.ru/document/redirect/35921417/1125" TargetMode="External"/><Relationship Id="rId31" Type="http://schemas.openxmlformats.org/officeDocument/2006/relationships/hyperlink" Target="http://internet.garant.ru/document/redirect/35914212/106" TargetMode="External"/><Relationship Id="rId44" Type="http://schemas.openxmlformats.org/officeDocument/2006/relationships/hyperlink" Target="http://internet.garant.ru/document/redirect/48209556/1100" TargetMode="External"/><Relationship Id="rId52" Type="http://schemas.openxmlformats.org/officeDocument/2006/relationships/hyperlink" Target="http://internet.garant.ru/document/redirect/35914775/1000" TargetMode="External"/><Relationship Id="rId60" Type="http://schemas.openxmlformats.org/officeDocument/2006/relationships/hyperlink" Target="http://internet.garant.ru/document/redirect/35914202/103" TargetMode="External"/><Relationship Id="rId65" Type="http://schemas.openxmlformats.org/officeDocument/2006/relationships/hyperlink" Target="http://internet.garant.ru/document/redirect/73821052/0" TargetMode="External"/><Relationship Id="rId73" Type="http://schemas.openxmlformats.org/officeDocument/2006/relationships/hyperlink" Target="http://internet.garant.ru/document/redirect/35914947/1100" TargetMode="External"/><Relationship Id="rId78" Type="http://schemas.openxmlformats.org/officeDocument/2006/relationships/hyperlink" Target="http://internet.garant.ru/document/redirect/35921400/1300" TargetMode="External"/><Relationship Id="rId81" Type="http://schemas.openxmlformats.org/officeDocument/2006/relationships/hyperlink" Target="http://internet.garant.ru/document/redirect/35914200/10000" TargetMode="External"/><Relationship Id="rId86" Type="http://schemas.openxmlformats.org/officeDocument/2006/relationships/hyperlink" Target="http://internet.garant.ru/document/redirect/35914200/2016" TargetMode="External"/><Relationship Id="rId94" Type="http://schemas.openxmlformats.org/officeDocument/2006/relationships/hyperlink" Target="http://internet.garant.ru/document/redirect/35914778/1000" TargetMode="External"/><Relationship Id="rId99" Type="http://schemas.openxmlformats.org/officeDocument/2006/relationships/hyperlink" Target="http://internet.garant.ru/document/redirect/35914174/1100" TargetMode="External"/><Relationship Id="rId101" Type="http://schemas.openxmlformats.org/officeDocument/2006/relationships/hyperlink" Target="http://internet.garant.ru/document/redirect/35914174/12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8208818/100" TargetMode="External"/><Relationship Id="rId13" Type="http://schemas.openxmlformats.org/officeDocument/2006/relationships/hyperlink" Target="http://internet.garant.ru/document/redirect/73787429/0" TargetMode="External"/><Relationship Id="rId18" Type="http://schemas.openxmlformats.org/officeDocument/2006/relationships/hyperlink" Target="http://internet.garant.ru/document/redirect/74516240/100" TargetMode="External"/><Relationship Id="rId39" Type="http://schemas.openxmlformats.org/officeDocument/2006/relationships/hyperlink" Target="http://internet.garant.ru/document/redirect/35914212/106" TargetMode="External"/><Relationship Id="rId109" Type="http://schemas.openxmlformats.org/officeDocument/2006/relationships/hyperlink" Target="http://internet.garant.ru/document/redirect/73820706/0" TargetMode="External"/><Relationship Id="rId34" Type="http://schemas.openxmlformats.org/officeDocument/2006/relationships/hyperlink" Target="http://internet.garant.ru/document/redirect/12160258/0" TargetMode="External"/><Relationship Id="rId50" Type="http://schemas.openxmlformats.org/officeDocument/2006/relationships/hyperlink" Target="http://internet.garant.ru/document/redirect/35914505/1300" TargetMode="External"/><Relationship Id="rId55" Type="http://schemas.openxmlformats.org/officeDocument/2006/relationships/hyperlink" Target="http://internet.garant.ru/document/redirect/35914775/1300" TargetMode="External"/><Relationship Id="rId76" Type="http://schemas.openxmlformats.org/officeDocument/2006/relationships/hyperlink" Target="http://internet.garant.ru/document/redirect/35921400/1500" TargetMode="External"/><Relationship Id="rId97" Type="http://schemas.openxmlformats.org/officeDocument/2006/relationships/hyperlink" Target="http://internet.garant.ru/document/redirect/35914174/1100" TargetMode="External"/><Relationship Id="rId104" Type="http://schemas.openxmlformats.org/officeDocument/2006/relationships/hyperlink" Target="http://internet.garant.ru/document/redirect/1305770/1000" TargetMode="External"/><Relationship Id="rId120" Type="http://schemas.openxmlformats.org/officeDocument/2006/relationships/theme" Target="theme/theme1.xml"/><Relationship Id="rId7" Type="http://schemas.openxmlformats.org/officeDocument/2006/relationships/hyperlink" Target="http://internet.garant.ru/document/redirect/72275618/14000" TargetMode="External"/><Relationship Id="rId71" Type="http://schemas.openxmlformats.org/officeDocument/2006/relationships/hyperlink" Target="http://internet.garant.ru/document/redirect/35914947/1700" TargetMode="External"/><Relationship Id="rId92" Type="http://schemas.openxmlformats.org/officeDocument/2006/relationships/hyperlink" Target="http://internet.garant.ru/document/redirect/35914779/1300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35914212/1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162</Pages>
  <Words>29881</Words>
  <Characters>170323</Characters>
  <Application>Microsoft Office Word</Application>
  <DocSecurity>0</DocSecurity>
  <Lines>1419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2021-07-23T13:22:00Z</dcterms:created>
  <dcterms:modified xsi:type="dcterms:W3CDTF">2021-07-23T13:28:00Z</dcterms:modified>
</cp:coreProperties>
</file>